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89B3A" w14:textId="77777777" w:rsidR="0049475C" w:rsidRDefault="0049475C" w:rsidP="00D73CFE">
      <w:pPr>
        <w:pStyle w:val="Nagwek1"/>
        <w:spacing w:line="360" w:lineRule="auto"/>
      </w:pPr>
      <w:bookmarkStart w:id="0" w:name="_GoBack"/>
      <w:bookmarkEnd w:id="0"/>
      <w:r>
        <w:t>Beata Bols. Sztuka i ewakuacja</w:t>
      </w:r>
    </w:p>
    <w:p w14:paraId="6404E6AF" w14:textId="02E127FD" w:rsidR="0049475C" w:rsidRDefault="0049475C" w:rsidP="00D73CFE">
      <w:pPr>
        <w:spacing w:line="360" w:lineRule="auto"/>
      </w:pPr>
      <w:r>
        <w:t>Wystawa prezentuje malarstwo i fotografie artystki Beaty Bols. Wszystkie prace powstawały w ciągu ostatnich 10 lat. Na wystawie jest 35</w:t>
      </w:r>
      <w:r w:rsidR="00D73CFE">
        <w:t xml:space="preserve"> </w:t>
      </w:r>
      <w:r>
        <w:t>obrazów. Większość z nich to praktycznie jednokolorowe dzieła</w:t>
      </w:r>
      <w:r w:rsidR="00D73CFE">
        <w:t>. Nie</w:t>
      </w:r>
      <w:r>
        <w:t xml:space="preserve"> przedstawiają </w:t>
      </w:r>
      <w:r w:rsidR="00D73CFE">
        <w:t xml:space="preserve">one </w:t>
      </w:r>
      <w:r>
        <w:t>konkretnych obiektów. Tytuły obrazów mogą mieć wiele znaczeń. Tytuł obrazu podpowiada co jest na nim namalowane. Czasami tytuł opisuje kształt znany z rzeczywistości, a</w:t>
      </w:r>
      <w:r w:rsidR="00D73CFE">
        <w:t> </w:t>
      </w:r>
      <w:r>
        <w:t xml:space="preserve">czasami zmusza do korzystania z własnej wyobraźni. </w:t>
      </w:r>
    </w:p>
    <w:p w14:paraId="73B58D71" w14:textId="7099AB55" w:rsidR="0049475C" w:rsidRDefault="0049475C" w:rsidP="00D73CFE">
      <w:pPr>
        <w:spacing w:line="360" w:lineRule="auto"/>
      </w:pPr>
      <w:r>
        <w:t>Na obrazach widać pociągnięcia pędzla, efekty skapywania farby, widać też czasami kilka warstw farby.</w:t>
      </w:r>
      <w:r w:rsidR="00975066">
        <w:t xml:space="preserve"> Możemy domyślać się jakich narzędzi używała artystka. Kształty na obrazach wydobywane są za pomocą koloru i światła.</w:t>
      </w:r>
      <w:r>
        <w:t xml:space="preserve"> </w:t>
      </w:r>
    </w:p>
    <w:p w14:paraId="383A421B" w14:textId="1477BF04" w:rsidR="00975066" w:rsidRDefault="00975066" w:rsidP="00D73CFE">
      <w:pPr>
        <w:spacing w:line="360" w:lineRule="auto"/>
      </w:pPr>
      <w:r>
        <w:t xml:space="preserve">Prace fotograficzne przedstawiają krajobraz miasta. Artystka robi zdjęcia miast podczas spacerów, podróży, jazdy komunikacją, odpoczynku na ławce. </w:t>
      </w:r>
      <w:r w:rsidR="0049475C">
        <w:t>Niektóre fotografie są jakby przypadkowe, nie</w:t>
      </w:r>
      <w:r w:rsidR="008B6F2B">
        <w:t>u</w:t>
      </w:r>
      <w:r w:rsidR="0049475C">
        <w:t xml:space="preserve">kończone lub nieostre. </w:t>
      </w:r>
      <w:r>
        <w:t xml:space="preserve">Wykonane przez siebie zdjęcia </w:t>
      </w:r>
      <w:r w:rsidR="0049475C">
        <w:t xml:space="preserve">artystka </w:t>
      </w:r>
      <w:r>
        <w:t xml:space="preserve">przekształca. Wielokrotnie powtarza ten sam kadr, niektóre fragmenty powiększa. Powstają w ten sposób kolaże, czyli połączenia obrazów, które dają efekt </w:t>
      </w:r>
      <w:r w:rsidR="008B6F2B">
        <w:t>struktur rytmicznych</w:t>
      </w:r>
      <w:r>
        <w:t xml:space="preserve">. </w:t>
      </w:r>
    </w:p>
    <w:p w14:paraId="72FFF96E" w14:textId="21615CEE" w:rsidR="0049475C" w:rsidRDefault="0049475C" w:rsidP="00D73CFE">
      <w:pPr>
        <w:spacing w:line="360" w:lineRule="auto"/>
      </w:pPr>
      <w:r>
        <w:t xml:space="preserve">Beata Bols </w:t>
      </w:r>
      <w:r w:rsidR="00975066">
        <w:t xml:space="preserve">mieszka i pracuje we Wrocławiu. Przez wiele lat </w:t>
      </w:r>
      <w:r>
        <w:t>działała w obszarze filmu</w:t>
      </w:r>
      <w:r w:rsidR="00975066">
        <w:t xml:space="preserve">. Tworzyła kostiumy do filmów. Od 20 lat </w:t>
      </w:r>
      <w:r w:rsidR="00885E7A">
        <w:t xml:space="preserve">maluje i fotografuje. Artystka tworzy dzieła skupione na </w:t>
      </w:r>
      <w:r w:rsidR="00D73CFE">
        <w:t xml:space="preserve">warstwie </w:t>
      </w:r>
      <w:r w:rsidR="008B6F2B">
        <w:t>plastycznej</w:t>
      </w:r>
      <w:r w:rsidR="009F091A">
        <w:t xml:space="preserve">, pokazujące jej indywidualną wrażliwość. Twórczość Beaty Bols cechuje </w:t>
      </w:r>
      <w:r>
        <w:t>woln</w:t>
      </w:r>
      <w:r w:rsidR="009F091A">
        <w:t>oś</w:t>
      </w:r>
      <w:r w:rsidR="008B6F2B">
        <w:t>ć</w:t>
      </w:r>
      <w:r>
        <w:t xml:space="preserve"> od zewnętrznych ograniczeń i swobod</w:t>
      </w:r>
      <w:r w:rsidR="008B6F2B">
        <w:t>a</w:t>
      </w:r>
      <w:r>
        <w:t xml:space="preserve"> w wypowiedzi. </w:t>
      </w:r>
    </w:p>
    <w:p w14:paraId="6110F429" w14:textId="77777777" w:rsidR="0049475C" w:rsidRDefault="0049475C" w:rsidP="00D73CFE">
      <w:pPr>
        <w:spacing w:line="360" w:lineRule="auto"/>
      </w:pPr>
    </w:p>
    <w:sectPr w:rsidR="00494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DE"/>
    <w:rsid w:val="0049475C"/>
    <w:rsid w:val="005F1B80"/>
    <w:rsid w:val="006E6BDE"/>
    <w:rsid w:val="007D1C31"/>
    <w:rsid w:val="00885E7A"/>
    <w:rsid w:val="008B6F2B"/>
    <w:rsid w:val="00975066"/>
    <w:rsid w:val="009F091A"/>
    <w:rsid w:val="00D73CFE"/>
    <w:rsid w:val="00F0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590E"/>
  <w15:chartTrackingRefBased/>
  <w15:docId w15:val="{44E3AE6B-9D1A-4059-AC65-90650151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47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47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Bols. Tekst kuratorski w j. prostym</dc:title>
  <dc:subject/>
  <dc:creator>IWojtyczka</dc:creator>
  <cp:keywords/>
  <dc:description/>
  <cp:lastModifiedBy>IWojtyczka</cp:lastModifiedBy>
  <cp:revision>6</cp:revision>
  <dcterms:created xsi:type="dcterms:W3CDTF">2024-07-19T09:48:00Z</dcterms:created>
  <dcterms:modified xsi:type="dcterms:W3CDTF">2024-07-22T09:13:00Z</dcterms:modified>
</cp:coreProperties>
</file>