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592F2" w14:textId="77777777" w:rsidR="00B12FCB" w:rsidRPr="00CD7641" w:rsidRDefault="00B12FCB" w:rsidP="00CD7641">
      <w:pPr>
        <w:pStyle w:val="Nagwek1"/>
        <w:rPr>
          <w:rFonts w:ascii="United Sans Rg Lt" w:hAnsi="United Sans Rg Lt"/>
          <w:b/>
          <w:color w:val="auto"/>
        </w:rPr>
      </w:pPr>
      <w:r w:rsidRPr="00CD7641">
        <w:rPr>
          <w:rFonts w:ascii="United Sans Rg Lt" w:hAnsi="United Sans Rg Lt"/>
          <w:b/>
          <w:color w:val="auto"/>
        </w:rPr>
        <w:t>Zygmunt Krauze. Archiwum twórcze</w:t>
      </w:r>
    </w:p>
    <w:p w14:paraId="4843636B" w14:textId="77777777" w:rsidR="0027273B" w:rsidRPr="00CD7641" w:rsidRDefault="0027273B" w:rsidP="00B12FCB">
      <w:pPr>
        <w:rPr>
          <w:rFonts w:ascii="United Sans Rg Lt" w:hAnsi="United Sans Rg Lt"/>
        </w:rPr>
      </w:pPr>
    </w:p>
    <w:p w14:paraId="6B532D5F" w14:textId="65191AB8" w:rsidR="00B12FCB" w:rsidRPr="00CD7641" w:rsidRDefault="00B12FCB" w:rsidP="00B12FCB">
      <w:p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 xml:space="preserve">Zygmunt Krauze </w:t>
      </w:r>
      <w:r w:rsidR="0043001A" w:rsidRPr="00CD7641">
        <w:rPr>
          <w:rFonts w:ascii="United Sans Rg Lt" w:hAnsi="United Sans Rg Lt"/>
        </w:rPr>
        <w:t xml:space="preserve">to wybitny </w:t>
      </w:r>
      <w:r w:rsidRPr="00CD7641">
        <w:rPr>
          <w:rFonts w:ascii="United Sans Rg Lt" w:hAnsi="United Sans Rg Lt"/>
        </w:rPr>
        <w:t>kompozytor, pianist</w:t>
      </w:r>
      <w:r w:rsidR="0043001A" w:rsidRPr="00CD7641">
        <w:rPr>
          <w:rFonts w:ascii="United Sans Rg Lt" w:hAnsi="United Sans Rg Lt"/>
        </w:rPr>
        <w:t>a</w:t>
      </w:r>
      <w:r w:rsidRPr="00CD7641">
        <w:rPr>
          <w:rFonts w:ascii="United Sans Rg Lt" w:hAnsi="United Sans Rg Lt"/>
        </w:rPr>
        <w:t xml:space="preserve"> i pedagog. </w:t>
      </w:r>
      <w:r w:rsidR="0052544C" w:rsidRPr="00CD7641">
        <w:rPr>
          <w:rFonts w:ascii="United Sans Rg Lt" w:hAnsi="United Sans Rg Lt"/>
        </w:rPr>
        <w:t xml:space="preserve">Jest twórcą </w:t>
      </w:r>
      <w:r w:rsidRPr="00CD7641">
        <w:rPr>
          <w:rFonts w:ascii="United Sans Rg Lt" w:hAnsi="United Sans Rg Lt"/>
        </w:rPr>
        <w:t xml:space="preserve">wielu nowoczesnych </w:t>
      </w:r>
      <w:r w:rsidR="00BE62DC" w:rsidRPr="00CD7641">
        <w:rPr>
          <w:rFonts w:ascii="United Sans Rg Lt" w:hAnsi="United Sans Rg Lt"/>
        </w:rPr>
        <w:t xml:space="preserve">trendów </w:t>
      </w:r>
      <w:r w:rsidRPr="00CD7641">
        <w:rPr>
          <w:rFonts w:ascii="United Sans Rg Lt" w:hAnsi="United Sans Rg Lt"/>
        </w:rPr>
        <w:t xml:space="preserve">w muzyce. </w:t>
      </w:r>
    </w:p>
    <w:p w14:paraId="783FD2C1" w14:textId="08851EB5" w:rsidR="00B12FCB" w:rsidRPr="00CD7641" w:rsidRDefault="00B12FCB" w:rsidP="0079739C">
      <w:p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 xml:space="preserve">Muzeum Sztuki w Łodzi </w:t>
      </w:r>
      <w:r w:rsidR="00BE62DC" w:rsidRPr="00CD7641">
        <w:rPr>
          <w:rFonts w:ascii="United Sans Rg Lt" w:hAnsi="United Sans Rg Lt"/>
        </w:rPr>
        <w:t>kupiło od Zygmunta Krauze</w:t>
      </w:r>
      <w:r w:rsidR="005216D8" w:rsidRPr="00CD7641">
        <w:rPr>
          <w:rFonts w:ascii="United Sans Rg Lt" w:hAnsi="United Sans Rg Lt"/>
        </w:rPr>
        <w:t xml:space="preserve"> </w:t>
      </w:r>
      <w:r w:rsidRPr="00CD7641">
        <w:rPr>
          <w:rFonts w:ascii="United Sans Rg Lt" w:hAnsi="United Sans Rg Lt"/>
        </w:rPr>
        <w:t>rękopis</w:t>
      </w:r>
      <w:r w:rsidR="005216D8" w:rsidRPr="00CD7641">
        <w:rPr>
          <w:rFonts w:ascii="United Sans Rg Lt" w:hAnsi="United Sans Rg Lt"/>
        </w:rPr>
        <w:t>y</w:t>
      </w:r>
      <w:r w:rsidRPr="00CD7641">
        <w:rPr>
          <w:rFonts w:ascii="United Sans Rg Lt" w:hAnsi="United Sans Rg Lt"/>
        </w:rPr>
        <w:t xml:space="preserve"> ponad </w:t>
      </w:r>
      <w:r w:rsidR="00821CC1" w:rsidRPr="00CD7641">
        <w:rPr>
          <w:rFonts w:ascii="United Sans Rg Lt" w:hAnsi="United Sans Rg Lt"/>
        </w:rPr>
        <w:t>100</w:t>
      </w:r>
      <w:r w:rsidRPr="00CD7641">
        <w:rPr>
          <w:rFonts w:ascii="United Sans Rg Lt" w:hAnsi="United Sans Rg Lt"/>
        </w:rPr>
        <w:t xml:space="preserve"> </w:t>
      </w:r>
      <w:r w:rsidR="00D65525" w:rsidRPr="00CD7641">
        <w:rPr>
          <w:rFonts w:ascii="United Sans Rg Lt" w:hAnsi="United Sans Rg Lt"/>
        </w:rPr>
        <w:t>zapisów nutowych</w:t>
      </w:r>
      <w:r w:rsidRPr="00CD7641">
        <w:rPr>
          <w:rFonts w:ascii="United Sans Rg Lt" w:hAnsi="United Sans Rg Lt"/>
        </w:rPr>
        <w:t xml:space="preserve"> i szkiców</w:t>
      </w:r>
      <w:r w:rsidR="00B9729E" w:rsidRPr="00CD7641">
        <w:rPr>
          <w:rFonts w:ascii="United Sans Rg Lt" w:hAnsi="United Sans Rg Lt"/>
        </w:rPr>
        <w:t xml:space="preserve"> muzycznych </w:t>
      </w:r>
      <w:r w:rsidR="00821CC1" w:rsidRPr="00CD7641">
        <w:rPr>
          <w:rFonts w:ascii="United Sans Rg Lt" w:hAnsi="United Sans Rg Lt"/>
        </w:rPr>
        <w:t xml:space="preserve">oraz </w:t>
      </w:r>
      <w:r w:rsidRPr="00CD7641">
        <w:rPr>
          <w:rFonts w:ascii="United Sans Rg Lt" w:hAnsi="United Sans Rg Lt"/>
        </w:rPr>
        <w:t>około 350 listów</w:t>
      </w:r>
      <w:r w:rsidR="0079739C" w:rsidRPr="00CD7641">
        <w:rPr>
          <w:rFonts w:ascii="United Sans Rg Lt" w:hAnsi="United Sans Rg Lt"/>
        </w:rPr>
        <w:t xml:space="preserve">, które artysta otrzymywał od znanych osób. </w:t>
      </w:r>
    </w:p>
    <w:p w14:paraId="048CC90E" w14:textId="0C35CFB5" w:rsidR="00B12FCB" w:rsidRPr="00CD7641" w:rsidRDefault="00393F16" w:rsidP="00B12FCB">
      <w:p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>T</w:t>
      </w:r>
      <w:r w:rsidR="00B12FCB" w:rsidRPr="00CD7641">
        <w:rPr>
          <w:rFonts w:ascii="United Sans Rg Lt" w:hAnsi="United Sans Rg Lt"/>
        </w:rPr>
        <w:t>wórczoś</w:t>
      </w:r>
      <w:r w:rsidRPr="00CD7641">
        <w:rPr>
          <w:rFonts w:ascii="United Sans Rg Lt" w:hAnsi="United Sans Rg Lt"/>
        </w:rPr>
        <w:t xml:space="preserve">ć muzyczna Zygmunta Krauze </w:t>
      </w:r>
      <w:r w:rsidR="00813A9E" w:rsidRPr="00CD7641">
        <w:rPr>
          <w:rFonts w:ascii="United Sans Rg Lt" w:hAnsi="United Sans Rg Lt"/>
        </w:rPr>
        <w:t xml:space="preserve">od lat 60. XX wieku inspirowana jest </w:t>
      </w:r>
      <w:r w:rsidR="002544F4" w:rsidRPr="00CD7641">
        <w:rPr>
          <w:rFonts w:ascii="United Sans Rg Lt" w:hAnsi="United Sans Rg Lt"/>
        </w:rPr>
        <w:t>dziełami</w:t>
      </w:r>
      <w:r w:rsidR="00813A9E" w:rsidRPr="00CD7641">
        <w:rPr>
          <w:rFonts w:ascii="United Sans Rg Lt" w:hAnsi="United Sans Rg Lt"/>
        </w:rPr>
        <w:t xml:space="preserve"> </w:t>
      </w:r>
      <w:r w:rsidR="002544F4" w:rsidRPr="00CD7641">
        <w:rPr>
          <w:rFonts w:ascii="United Sans Rg Lt" w:hAnsi="United Sans Rg Lt"/>
        </w:rPr>
        <w:t xml:space="preserve">plastycznymi takich artystów jak, np. Władysław </w:t>
      </w:r>
      <w:r w:rsidR="007438D9" w:rsidRPr="00CD7641">
        <w:rPr>
          <w:rFonts w:ascii="United Sans Rg Lt" w:hAnsi="United Sans Rg Lt"/>
        </w:rPr>
        <w:t xml:space="preserve">Strzemiński. </w:t>
      </w:r>
      <w:r w:rsidR="0041615E" w:rsidRPr="00CD7641">
        <w:rPr>
          <w:rFonts w:ascii="United Sans Rg Lt" w:hAnsi="United Sans Rg Lt"/>
        </w:rPr>
        <w:t xml:space="preserve">Teoria unizmu w sztuce opisana przez </w:t>
      </w:r>
      <w:r w:rsidR="00C238B2" w:rsidRPr="00CD7641">
        <w:rPr>
          <w:rFonts w:ascii="United Sans Rg Lt" w:hAnsi="United Sans Rg Lt"/>
        </w:rPr>
        <w:t>Strzemińskiego</w:t>
      </w:r>
      <w:r w:rsidR="0041615E" w:rsidRPr="00CD7641">
        <w:rPr>
          <w:rFonts w:ascii="United Sans Rg Lt" w:hAnsi="United Sans Rg Lt"/>
        </w:rPr>
        <w:t xml:space="preserve"> </w:t>
      </w:r>
      <w:r w:rsidR="00C238B2" w:rsidRPr="00CD7641">
        <w:rPr>
          <w:rFonts w:ascii="United Sans Rg Lt" w:hAnsi="United Sans Rg Lt"/>
        </w:rPr>
        <w:t>pozwoliła Krauzemu komponować dzieła otwarte</w:t>
      </w:r>
      <w:r w:rsidR="00B85D4F" w:rsidRPr="00CD7641">
        <w:rPr>
          <w:rFonts w:ascii="United Sans Rg Lt" w:hAnsi="United Sans Rg Lt"/>
        </w:rPr>
        <w:t xml:space="preserve">, w których publiczność może mieć wpływa na efekt końcowy. </w:t>
      </w:r>
    </w:p>
    <w:p w14:paraId="2809D948" w14:textId="139E6229" w:rsidR="00B12FCB" w:rsidRPr="00CD7641" w:rsidRDefault="002D37C6" w:rsidP="00B12FCB">
      <w:p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 xml:space="preserve">Zygmunt Krauze </w:t>
      </w:r>
      <w:r w:rsidR="00A305BB" w:rsidRPr="00CD7641">
        <w:rPr>
          <w:rFonts w:ascii="United Sans Rg Lt" w:hAnsi="United Sans Rg Lt"/>
        </w:rPr>
        <w:t>tworzył</w:t>
      </w:r>
      <w:r w:rsidRPr="00CD7641">
        <w:rPr>
          <w:rFonts w:ascii="United Sans Rg Lt" w:hAnsi="United Sans Rg Lt"/>
        </w:rPr>
        <w:t xml:space="preserve"> </w:t>
      </w:r>
      <w:r w:rsidR="00B12FCB" w:rsidRPr="00CD7641">
        <w:rPr>
          <w:rFonts w:ascii="United Sans Rg Lt" w:hAnsi="United Sans Rg Lt"/>
        </w:rPr>
        <w:t>instalacj</w:t>
      </w:r>
      <w:r w:rsidR="00E87FB2" w:rsidRPr="00CD7641">
        <w:rPr>
          <w:rFonts w:ascii="United Sans Rg Lt" w:hAnsi="United Sans Rg Lt"/>
        </w:rPr>
        <w:t>e</w:t>
      </w:r>
      <w:r w:rsidR="00B12FCB" w:rsidRPr="00CD7641">
        <w:rPr>
          <w:rFonts w:ascii="United Sans Rg Lt" w:hAnsi="United Sans Rg Lt"/>
        </w:rPr>
        <w:t xml:space="preserve"> dźwiękow</w:t>
      </w:r>
      <w:r w:rsidR="00E87FB2" w:rsidRPr="00CD7641">
        <w:rPr>
          <w:rFonts w:ascii="United Sans Rg Lt" w:hAnsi="United Sans Rg Lt"/>
        </w:rPr>
        <w:t>e</w:t>
      </w:r>
      <w:r w:rsidR="00B12FCB" w:rsidRPr="00CD7641">
        <w:rPr>
          <w:rFonts w:ascii="United Sans Rg Lt" w:hAnsi="United Sans Rg Lt"/>
        </w:rPr>
        <w:t xml:space="preserve"> i </w:t>
      </w:r>
      <w:r w:rsidR="00F540E4" w:rsidRPr="00CD7641">
        <w:rPr>
          <w:rFonts w:ascii="United Sans Rg Lt" w:hAnsi="United Sans Rg Lt"/>
        </w:rPr>
        <w:t>improwizacje</w:t>
      </w:r>
      <w:r w:rsidR="00B12FCB" w:rsidRPr="00CD7641">
        <w:rPr>
          <w:rFonts w:ascii="United Sans Rg Lt" w:hAnsi="United Sans Rg Lt"/>
        </w:rPr>
        <w:t>.</w:t>
      </w:r>
      <w:r w:rsidR="005966C5" w:rsidRPr="00CD7641">
        <w:rPr>
          <w:rFonts w:ascii="United Sans Rg Lt" w:hAnsi="United Sans Rg Lt"/>
        </w:rPr>
        <w:t xml:space="preserve"> Wspó</w:t>
      </w:r>
      <w:r w:rsidR="009F4AF3" w:rsidRPr="00CD7641">
        <w:rPr>
          <w:rFonts w:ascii="United Sans Rg Lt" w:hAnsi="United Sans Rg Lt"/>
        </w:rPr>
        <w:t xml:space="preserve">lnie </w:t>
      </w:r>
      <w:r w:rsidR="005966C5" w:rsidRPr="00CD7641">
        <w:rPr>
          <w:rFonts w:ascii="United Sans Rg Lt" w:hAnsi="United Sans Rg Lt"/>
        </w:rPr>
        <w:t>z architektami</w:t>
      </w:r>
      <w:r w:rsidR="009F4AF3" w:rsidRPr="00CD7641">
        <w:rPr>
          <w:rFonts w:ascii="United Sans Rg Lt" w:hAnsi="United Sans Rg Lt"/>
        </w:rPr>
        <w:t xml:space="preserve"> </w:t>
      </w:r>
      <w:r w:rsidR="009228E8" w:rsidRPr="00CD7641">
        <w:rPr>
          <w:rFonts w:ascii="United Sans Rg Lt" w:hAnsi="United Sans Rg Lt"/>
        </w:rPr>
        <w:t>przygotowywał utwory</w:t>
      </w:r>
      <w:r w:rsidR="00B12FCB" w:rsidRPr="00CD7641">
        <w:rPr>
          <w:rFonts w:ascii="United Sans Rg Lt" w:hAnsi="United Sans Rg Lt"/>
        </w:rPr>
        <w:t xml:space="preserve"> przestrzenno-muzyczn</w:t>
      </w:r>
      <w:r w:rsidR="00513B46" w:rsidRPr="00CD7641">
        <w:rPr>
          <w:rFonts w:ascii="United Sans Rg Lt" w:hAnsi="United Sans Rg Lt"/>
        </w:rPr>
        <w:t>e</w:t>
      </w:r>
      <w:r w:rsidR="00B12FCB" w:rsidRPr="00CD7641">
        <w:rPr>
          <w:rFonts w:ascii="United Sans Rg Lt" w:hAnsi="United Sans Rg Lt"/>
        </w:rPr>
        <w:t>.</w:t>
      </w:r>
      <w:r w:rsidR="00513B46" w:rsidRPr="00CD7641">
        <w:rPr>
          <w:rFonts w:ascii="United Sans Rg Lt" w:hAnsi="United Sans Rg Lt"/>
        </w:rPr>
        <w:t xml:space="preserve"> Kilka tego typu </w:t>
      </w:r>
      <w:r w:rsidR="001719EF" w:rsidRPr="00CD7641">
        <w:rPr>
          <w:rFonts w:ascii="United Sans Rg Lt" w:hAnsi="United Sans Rg Lt"/>
        </w:rPr>
        <w:t>dzieł powstało</w:t>
      </w:r>
      <w:r w:rsidR="00513B46" w:rsidRPr="00CD7641">
        <w:rPr>
          <w:rFonts w:ascii="United Sans Rg Lt" w:hAnsi="United Sans Rg Lt"/>
        </w:rPr>
        <w:t xml:space="preserve"> w Muzeum Sztuki w</w:t>
      </w:r>
      <w:r w:rsidR="003826E8">
        <w:rPr>
          <w:rFonts w:ascii="Calibri" w:hAnsi="Calibri" w:cs="Calibri"/>
        </w:rPr>
        <w:t> </w:t>
      </w:r>
      <w:bookmarkStart w:id="0" w:name="_GoBack"/>
      <w:bookmarkEnd w:id="0"/>
      <w:r w:rsidR="00513B46" w:rsidRPr="00CD7641">
        <w:rPr>
          <w:rFonts w:ascii="United Sans Rg Lt" w:hAnsi="United Sans Rg Lt"/>
        </w:rPr>
        <w:t xml:space="preserve">Łodzi. </w:t>
      </w:r>
      <w:r w:rsidR="005B013A" w:rsidRPr="00CD7641">
        <w:rPr>
          <w:rFonts w:ascii="United Sans Rg Lt" w:hAnsi="United Sans Rg Lt"/>
        </w:rPr>
        <w:t xml:space="preserve">Artysta </w:t>
      </w:r>
      <w:r w:rsidR="00B12FCB" w:rsidRPr="00CD7641">
        <w:rPr>
          <w:rFonts w:ascii="United Sans Rg Lt" w:hAnsi="United Sans Rg Lt"/>
        </w:rPr>
        <w:t xml:space="preserve">wielokrotnie </w:t>
      </w:r>
      <w:r w:rsidR="001719EF" w:rsidRPr="00CD7641">
        <w:rPr>
          <w:rFonts w:ascii="United Sans Rg Lt" w:hAnsi="United Sans Rg Lt"/>
        </w:rPr>
        <w:t xml:space="preserve">występował </w:t>
      </w:r>
      <w:r w:rsidR="005B013A" w:rsidRPr="00CD7641">
        <w:rPr>
          <w:rFonts w:ascii="United Sans Rg Lt" w:hAnsi="United Sans Rg Lt"/>
        </w:rPr>
        <w:t>w Muz</w:t>
      </w:r>
      <w:r w:rsidR="00296256" w:rsidRPr="00CD7641">
        <w:rPr>
          <w:rFonts w:ascii="United Sans Rg Lt" w:hAnsi="United Sans Rg Lt"/>
        </w:rPr>
        <w:t>eum</w:t>
      </w:r>
      <w:r w:rsidR="00B12FCB" w:rsidRPr="00CD7641">
        <w:rPr>
          <w:rFonts w:ascii="United Sans Rg Lt" w:hAnsi="United Sans Rg Lt"/>
        </w:rPr>
        <w:t xml:space="preserve">. </w:t>
      </w:r>
    </w:p>
    <w:p w14:paraId="685FFC44" w14:textId="285F772A" w:rsidR="00B12FCB" w:rsidRPr="00CD7641" w:rsidRDefault="00B80CD0" w:rsidP="00B12FCB">
      <w:p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 xml:space="preserve">Zygmunt Krauze </w:t>
      </w:r>
      <w:r w:rsidR="00CD111E" w:rsidRPr="00CD7641">
        <w:rPr>
          <w:rFonts w:ascii="United Sans Rg Lt" w:hAnsi="United Sans Rg Lt"/>
        </w:rPr>
        <w:t xml:space="preserve">w trakcie swoich koncertów </w:t>
      </w:r>
      <w:r w:rsidR="0036093C" w:rsidRPr="00CD7641">
        <w:rPr>
          <w:rFonts w:ascii="United Sans Rg Lt" w:hAnsi="United Sans Rg Lt"/>
        </w:rPr>
        <w:t>próbował</w:t>
      </w:r>
      <w:r w:rsidR="00CD111E" w:rsidRPr="00CD7641">
        <w:rPr>
          <w:rFonts w:ascii="United Sans Rg Lt" w:hAnsi="United Sans Rg Lt"/>
        </w:rPr>
        <w:t xml:space="preserve"> </w:t>
      </w:r>
      <w:r w:rsidR="00FA3863" w:rsidRPr="00CD7641">
        <w:rPr>
          <w:rFonts w:ascii="United Sans Rg Lt" w:hAnsi="United Sans Rg Lt"/>
        </w:rPr>
        <w:t xml:space="preserve">zmieniać </w:t>
      </w:r>
      <w:r w:rsidR="00B12FCB" w:rsidRPr="00CD7641">
        <w:rPr>
          <w:rFonts w:ascii="United Sans Rg Lt" w:hAnsi="United Sans Rg Lt"/>
        </w:rPr>
        <w:t>brzmieni</w:t>
      </w:r>
      <w:r w:rsidR="00FA3863" w:rsidRPr="00CD7641">
        <w:rPr>
          <w:rFonts w:ascii="United Sans Rg Lt" w:hAnsi="United Sans Rg Lt"/>
        </w:rPr>
        <w:t>e</w:t>
      </w:r>
      <w:r w:rsidR="00B12FCB" w:rsidRPr="00CD7641">
        <w:rPr>
          <w:rFonts w:ascii="United Sans Rg Lt" w:hAnsi="United Sans Rg Lt"/>
        </w:rPr>
        <w:t xml:space="preserve"> fortepianu</w:t>
      </w:r>
      <w:r w:rsidR="00CD111E" w:rsidRPr="00CD7641">
        <w:rPr>
          <w:rFonts w:ascii="United Sans Rg Lt" w:hAnsi="United Sans Rg Lt"/>
        </w:rPr>
        <w:t xml:space="preserve"> </w:t>
      </w:r>
      <w:r w:rsidR="00B12FCB" w:rsidRPr="00CD7641">
        <w:rPr>
          <w:rFonts w:ascii="United Sans Rg Lt" w:hAnsi="United Sans Rg Lt"/>
        </w:rPr>
        <w:t xml:space="preserve">obciążając </w:t>
      </w:r>
      <w:r w:rsidR="00FA3863" w:rsidRPr="00CD7641">
        <w:rPr>
          <w:rFonts w:ascii="United Sans Rg Lt" w:hAnsi="United Sans Rg Lt"/>
        </w:rPr>
        <w:t xml:space="preserve">jego </w:t>
      </w:r>
      <w:r w:rsidR="00B12FCB" w:rsidRPr="00CD7641">
        <w:rPr>
          <w:rFonts w:ascii="United Sans Rg Lt" w:hAnsi="United Sans Rg Lt"/>
        </w:rPr>
        <w:t>struny kamieniami</w:t>
      </w:r>
      <w:r w:rsidR="00CD111E" w:rsidRPr="00CD7641">
        <w:rPr>
          <w:rFonts w:ascii="United Sans Rg Lt" w:hAnsi="United Sans Rg Lt"/>
        </w:rPr>
        <w:t xml:space="preserve">. </w:t>
      </w:r>
      <w:r w:rsidR="00063C2D" w:rsidRPr="00CD7641">
        <w:rPr>
          <w:rFonts w:ascii="United Sans Rg Lt" w:hAnsi="United Sans Rg Lt"/>
        </w:rPr>
        <w:t>Prowadził</w:t>
      </w:r>
      <w:r w:rsidR="00D524E2" w:rsidRPr="00CD7641">
        <w:rPr>
          <w:rFonts w:ascii="United Sans Rg Lt" w:hAnsi="United Sans Rg Lt"/>
        </w:rPr>
        <w:t xml:space="preserve"> też eksperymenty z przestrzenią</w:t>
      </w:r>
      <w:r w:rsidR="00063C2D" w:rsidRPr="00CD7641">
        <w:rPr>
          <w:rFonts w:ascii="United Sans Rg Lt" w:hAnsi="United Sans Rg Lt"/>
        </w:rPr>
        <w:t xml:space="preserve">, np. w czasie jednego z koncertów umieścił muzyków </w:t>
      </w:r>
      <w:r w:rsidR="00B12FCB" w:rsidRPr="00CD7641">
        <w:rPr>
          <w:rFonts w:ascii="United Sans Rg Lt" w:hAnsi="United Sans Rg Lt"/>
        </w:rPr>
        <w:t xml:space="preserve">w halach pomiędzy składami pociągów w Muzeum Kolejnictwa we Francji. </w:t>
      </w:r>
    </w:p>
    <w:p w14:paraId="3DBEBE9B" w14:textId="7F8E1838" w:rsidR="00B12FCB" w:rsidRPr="00CD7641" w:rsidRDefault="00B12FCB" w:rsidP="00B12FCB">
      <w:p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 xml:space="preserve">Kolekcja </w:t>
      </w:r>
      <w:r w:rsidR="00CC6913" w:rsidRPr="00CD7641">
        <w:rPr>
          <w:rFonts w:ascii="United Sans Rg Lt" w:hAnsi="United Sans Rg Lt"/>
        </w:rPr>
        <w:t>zapisów nutowych</w:t>
      </w:r>
      <w:r w:rsidRPr="00CD7641">
        <w:rPr>
          <w:rFonts w:ascii="United Sans Rg Lt" w:hAnsi="United Sans Rg Lt"/>
        </w:rPr>
        <w:t>, ale też szkiców i notatek do nich, pozwala przyjrzeć się z bliska procesowi powstawania muzyki</w:t>
      </w:r>
      <w:r w:rsidR="00387B36" w:rsidRPr="00CD7641">
        <w:rPr>
          <w:rFonts w:ascii="United Sans Rg Lt" w:hAnsi="United Sans Rg Lt"/>
        </w:rPr>
        <w:t xml:space="preserve">. Zapis nutowy </w:t>
      </w:r>
      <w:r w:rsidR="00C37162" w:rsidRPr="00CD7641">
        <w:rPr>
          <w:rFonts w:ascii="United Sans Rg Lt" w:hAnsi="United Sans Rg Lt"/>
        </w:rPr>
        <w:t xml:space="preserve">i notatki do </w:t>
      </w:r>
      <w:r w:rsidR="00CC6913" w:rsidRPr="00CD7641">
        <w:rPr>
          <w:rFonts w:ascii="United Sans Rg Lt" w:hAnsi="United Sans Rg Lt"/>
        </w:rPr>
        <w:t>niego</w:t>
      </w:r>
      <w:r w:rsidR="00C37162" w:rsidRPr="00CD7641">
        <w:rPr>
          <w:rFonts w:ascii="United Sans Rg Lt" w:hAnsi="United Sans Rg Lt"/>
        </w:rPr>
        <w:t xml:space="preserve"> pokazują nam</w:t>
      </w:r>
      <w:r w:rsidRPr="00CD7641">
        <w:rPr>
          <w:rFonts w:ascii="United Sans Rg Lt" w:hAnsi="United Sans Rg Lt"/>
        </w:rPr>
        <w:t xml:space="preserve"> jak wielką sztuką jest </w:t>
      </w:r>
      <w:r w:rsidR="00CC6913" w:rsidRPr="00CD7641">
        <w:rPr>
          <w:rFonts w:ascii="United Sans Rg Lt" w:hAnsi="United Sans Rg Lt"/>
        </w:rPr>
        <w:t>tworzenie muzyki</w:t>
      </w:r>
      <w:r w:rsidR="00C137C6" w:rsidRPr="00CD7641">
        <w:rPr>
          <w:rFonts w:ascii="United Sans Rg Lt" w:hAnsi="United Sans Rg Lt"/>
        </w:rPr>
        <w:t>. Należy poł</w:t>
      </w:r>
      <w:r w:rsidRPr="00CD7641">
        <w:rPr>
          <w:rFonts w:ascii="United Sans Rg Lt" w:hAnsi="United Sans Rg Lt"/>
        </w:rPr>
        <w:t>ą</w:t>
      </w:r>
      <w:r w:rsidR="00C137C6" w:rsidRPr="00CD7641">
        <w:rPr>
          <w:rFonts w:ascii="United Sans Rg Lt" w:hAnsi="United Sans Rg Lt"/>
        </w:rPr>
        <w:t xml:space="preserve">czyć ze sobą </w:t>
      </w:r>
      <w:r w:rsidRPr="00CD7641">
        <w:rPr>
          <w:rFonts w:ascii="United Sans Rg Lt" w:hAnsi="United Sans Rg Lt"/>
        </w:rPr>
        <w:t>rytm, dźwięk, temp</w:t>
      </w:r>
      <w:r w:rsidR="00C137C6" w:rsidRPr="00CD7641">
        <w:rPr>
          <w:rFonts w:ascii="United Sans Rg Lt" w:hAnsi="United Sans Rg Lt"/>
        </w:rPr>
        <w:t>o</w:t>
      </w:r>
      <w:r w:rsidRPr="00CD7641">
        <w:rPr>
          <w:rFonts w:ascii="United Sans Rg Lt" w:hAnsi="United Sans Rg Lt"/>
        </w:rPr>
        <w:t>, ton i rozdziel</w:t>
      </w:r>
      <w:r w:rsidR="00C137C6" w:rsidRPr="00CD7641">
        <w:rPr>
          <w:rFonts w:ascii="United Sans Rg Lt" w:hAnsi="United Sans Rg Lt"/>
        </w:rPr>
        <w:t>ić je</w:t>
      </w:r>
      <w:r w:rsidRPr="00CD7641">
        <w:rPr>
          <w:rFonts w:ascii="United Sans Rg Lt" w:hAnsi="United Sans Rg Lt"/>
        </w:rPr>
        <w:t xml:space="preserve"> między instrumenty czy głosy. </w:t>
      </w:r>
    </w:p>
    <w:p w14:paraId="62C4433D" w14:textId="1E3AD95E" w:rsidR="00B12FCB" w:rsidRPr="00CD7641" w:rsidRDefault="00B12FCB" w:rsidP="00B12FCB">
      <w:p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 xml:space="preserve">Zasób </w:t>
      </w:r>
      <w:r w:rsidR="009F520F" w:rsidRPr="00CD7641">
        <w:rPr>
          <w:rFonts w:ascii="United Sans Rg Lt" w:hAnsi="United Sans Rg Lt"/>
        </w:rPr>
        <w:t>jaki Muzeum Sztuki w Łodzi pozyskał</w:t>
      </w:r>
      <w:r w:rsidR="0016216C" w:rsidRPr="00CD7641">
        <w:rPr>
          <w:rFonts w:ascii="United Sans Rg Lt" w:hAnsi="United Sans Rg Lt"/>
        </w:rPr>
        <w:t>o</w:t>
      </w:r>
      <w:r w:rsidR="009F520F" w:rsidRPr="00CD7641">
        <w:rPr>
          <w:rFonts w:ascii="United Sans Rg Lt" w:hAnsi="United Sans Rg Lt"/>
        </w:rPr>
        <w:t xml:space="preserve"> od artysty </w:t>
      </w:r>
      <w:r w:rsidR="000E12B1" w:rsidRPr="00CD7641">
        <w:rPr>
          <w:rFonts w:ascii="United Sans Rg Lt" w:hAnsi="United Sans Rg Lt"/>
        </w:rPr>
        <w:t>nie jest zamknięty. W</w:t>
      </w:r>
      <w:r w:rsidRPr="00CD7641">
        <w:rPr>
          <w:rFonts w:ascii="United Sans Rg Lt" w:hAnsi="United Sans Rg Lt"/>
        </w:rPr>
        <w:t xml:space="preserve"> 2024 roku </w:t>
      </w:r>
      <w:r w:rsidR="000E12B1" w:rsidRPr="00CD7641">
        <w:rPr>
          <w:rFonts w:ascii="United Sans Rg Lt" w:hAnsi="United Sans Rg Lt"/>
        </w:rPr>
        <w:t>Zygmunt Krauze przekazał Muzeum</w:t>
      </w:r>
      <w:r w:rsidRPr="00CD7641">
        <w:rPr>
          <w:rFonts w:ascii="United Sans Rg Lt" w:hAnsi="United Sans Rg Lt"/>
        </w:rPr>
        <w:t xml:space="preserve"> ponad 200 listów i 3 partytury powstałe w 2023 roku. Artysta zamierza uzupełniać Archiwum kolejnymi darami. </w:t>
      </w:r>
    </w:p>
    <w:p w14:paraId="29249AEF" w14:textId="52B1B507" w:rsidR="00B12FCB" w:rsidRPr="00CD7641" w:rsidRDefault="00B12FCB" w:rsidP="00B12FCB">
      <w:p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 xml:space="preserve">Archiwum twórcze Zygmunta Krauzego znalazło się w Muzeum Sztuki w Łodzi dzięki </w:t>
      </w:r>
      <w:r w:rsidR="00C137C6" w:rsidRPr="00CD7641">
        <w:rPr>
          <w:rFonts w:ascii="United Sans Rg Lt" w:hAnsi="United Sans Rg Lt"/>
        </w:rPr>
        <w:t>wsparciu finansowemu</w:t>
      </w:r>
      <w:r w:rsidRPr="00CD7641">
        <w:rPr>
          <w:rFonts w:ascii="United Sans Rg Lt" w:hAnsi="United Sans Rg Lt"/>
        </w:rPr>
        <w:t xml:space="preserve"> Ministra Kultury i Dziedzictwa Narodowego. </w:t>
      </w:r>
    </w:p>
    <w:p w14:paraId="7C5890BF" w14:textId="77777777" w:rsidR="00B12FCB" w:rsidRPr="00CD7641" w:rsidRDefault="00B12FCB" w:rsidP="00B12FCB">
      <w:pPr>
        <w:rPr>
          <w:rFonts w:ascii="United Sans Rg Lt" w:hAnsi="United Sans Rg Lt"/>
        </w:rPr>
      </w:pPr>
    </w:p>
    <w:p w14:paraId="57F25EDD" w14:textId="3CDD065B" w:rsidR="000E12B1" w:rsidRPr="00CD7641" w:rsidRDefault="00B12FCB" w:rsidP="00B12FCB">
      <w:p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 xml:space="preserve">Zygmunt Krauze </w:t>
      </w:r>
      <w:r w:rsidR="00DA3958" w:rsidRPr="00CD7641">
        <w:rPr>
          <w:rFonts w:ascii="United Sans Rg Lt" w:hAnsi="United Sans Rg Lt"/>
        </w:rPr>
        <w:t>(urodzony w 1938 roku</w:t>
      </w:r>
      <w:r w:rsidR="006E5B99" w:rsidRPr="00CD7641">
        <w:rPr>
          <w:rFonts w:ascii="United Sans Rg Lt" w:hAnsi="United Sans Rg Lt"/>
        </w:rPr>
        <w:t>)</w:t>
      </w:r>
      <w:r w:rsidR="00DA3958" w:rsidRPr="00CD7641">
        <w:rPr>
          <w:rFonts w:ascii="United Sans Rg Lt" w:hAnsi="United Sans Rg Lt"/>
        </w:rPr>
        <w:t xml:space="preserve"> jest muzykiem</w:t>
      </w:r>
      <w:r w:rsidR="00001758" w:rsidRPr="00CD7641">
        <w:rPr>
          <w:rFonts w:ascii="United Sans Rg Lt" w:hAnsi="United Sans Rg Lt"/>
        </w:rPr>
        <w:t xml:space="preserve">. </w:t>
      </w:r>
      <w:r w:rsidRPr="00CD7641">
        <w:rPr>
          <w:rFonts w:ascii="United Sans Rg Lt" w:hAnsi="United Sans Rg Lt"/>
        </w:rPr>
        <w:t xml:space="preserve">Swoją twórczość dzieli na </w:t>
      </w:r>
      <w:r w:rsidR="000E12B1" w:rsidRPr="00CD7641">
        <w:rPr>
          <w:rFonts w:ascii="United Sans Rg Lt" w:hAnsi="United Sans Rg Lt"/>
        </w:rPr>
        <w:t>4</w:t>
      </w:r>
      <w:r w:rsidRPr="00CD7641">
        <w:rPr>
          <w:rFonts w:ascii="United Sans Rg Lt" w:hAnsi="United Sans Rg Lt"/>
        </w:rPr>
        <w:t xml:space="preserve"> kategorie: </w:t>
      </w:r>
    </w:p>
    <w:p w14:paraId="464D5ADA" w14:textId="3A9FD443" w:rsidR="006E1422" w:rsidRPr="00CD7641" w:rsidRDefault="00B12FCB" w:rsidP="00C802B8">
      <w:pPr>
        <w:pStyle w:val="Akapitzlist"/>
        <w:numPr>
          <w:ilvl w:val="0"/>
          <w:numId w:val="2"/>
        </w:num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 xml:space="preserve">muzyka unistyczna </w:t>
      </w:r>
      <w:r w:rsidR="00001758" w:rsidRPr="00CD7641">
        <w:rPr>
          <w:rFonts w:ascii="United Sans Rg Lt" w:hAnsi="United Sans Rg Lt"/>
        </w:rPr>
        <w:t>powstająca pod wpływem</w:t>
      </w:r>
      <w:r w:rsidRPr="00CD7641">
        <w:rPr>
          <w:rFonts w:ascii="United Sans Rg Lt" w:hAnsi="United Sans Rg Lt"/>
        </w:rPr>
        <w:t xml:space="preserve"> malarstw</w:t>
      </w:r>
      <w:r w:rsidR="00001758" w:rsidRPr="00CD7641">
        <w:rPr>
          <w:rFonts w:ascii="United Sans Rg Lt" w:hAnsi="United Sans Rg Lt"/>
        </w:rPr>
        <w:t>a</w:t>
      </w:r>
      <w:r w:rsidRPr="00CD7641">
        <w:rPr>
          <w:rFonts w:ascii="United Sans Rg Lt" w:hAnsi="United Sans Rg Lt"/>
        </w:rPr>
        <w:t xml:space="preserve"> Władysława Strzemińskiego</w:t>
      </w:r>
    </w:p>
    <w:p w14:paraId="198AE011" w14:textId="0422B33D" w:rsidR="006E1422" w:rsidRPr="00CD7641" w:rsidRDefault="006E3BA2" w:rsidP="00C802B8">
      <w:pPr>
        <w:pStyle w:val="Akapitzlist"/>
        <w:numPr>
          <w:ilvl w:val="0"/>
          <w:numId w:val="2"/>
        </w:num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>utwory</w:t>
      </w:r>
      <w:r w:rsidR="00B12FCB" w:rsidRPr="00CD7641">
        <w:rPr>
          <w:rFonts w:ascii="United Sans Rg Lt" w:hAnsi="United Sans Rg Lt"/>
        </w:rPr>
        <w:t xml:space="preserve"> przestrzenne, wykonywane w specjalnie </w:t>
      </w:r>
      <w:r w:rsidR="00C3082B" w:rsidRPr="00CD7641">
        <w:rPr>
          <w:rFonts w:ascii="United Sans Rg Lt" w:hAnsi="United Sans Rg Lt"/>
        </w:rPr>
        <w:t>przygotowywanych</w:t>
      </w:r>
      <w:r w:rsidR="00B12FCB" w:rsidRPr="00CD7641">
        <w:rPr>
          <w:rFonts w:ascii="United Sans Rg Lt" w:hAnsi="United Sans Rg Lt"/>
        </w:rPr>
        <w:t xml:space="preserve"> wnętrzach</w:t>
      </w:r>
    </w:p>
    <w:p w14:paraId="47BC7431" w14:textId="4C7927F4" w:rsidR="006E1422" w:rsidRPr="00CD7641" w:rsidRDefault="00B12FCB" w:rsidP="00C802B8">
      <w:pPr>
        <w:pStyle w:val="Akapitzlist"/>
        <w:numPr>
          <w:ilvl w:val="0"/>
          <w:numId w:val="2"/>
        </w:num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 xml:space="preserve">muzyka o muzyce, </w:t>
      </w:r>
      <w:r w:rsidR="005E5925" w:rsidRPr="00CD7641">
        <w:rPr>
          <w:rFonts w:ascii="United Sans Rg Lt" w:hAnsi="United Sans Rg Lt"/>
        </w:rPr>
        <w:t>zawierająca</w:t>
      </w:r>
      <w:r w:rsidRPr="00CD7641">
        <w:rPr>
          <w:rFonts w:ascii="United Sans Rg Lt" w:hAnsi="United Sans Rg Lt"/>
        </w:rPr>
        <w:t xml:space="preserve"> aluz</w:t>
      </w:r>
      <w:r w:rsidR="00C3082B" w:rsidRPr="00CD7641">
        <w:rPr>
          <w:rFonts w:ascii="United Sans Rg Lt" w:hAnsi="United Sans Rg Lt"/>
        </w:rPr>
        <w:t>j</w:t>
      </w:r>
      <w:r w:rsidR="005E5925" w:rsidRPr="00CD7641">
        <w:rPr>
          <w:rFonts w:ascii="United Sans Rg Lt" w:hAnsi="United Sans Rg Lt"/>
        </w:rPr>
        <w:t>e</w:t>
      </w:r>
      <w:r w:rsidRPr="00CD7641">
        <w:rPr>
          <w:rFonts w:ascii="United Sans Rg Lt" w:hAnsi="United Sans Rg Lt"/>
        </w:rPr>
        <w:t xml:space="preserve"> i cytat</w:t>
      </w:r>
      <w:r w:rsidR="005E5925" w:rsidRPr="00CD7641">
        <w:rPr>
          <w:rFonts w:ascii="United Sans Rg Lt" w:hAnsi="United Sans Rg Lt"/>
        </w:rPr>
        <w:t>y</w:t>
      </w:r>
    </w:p>
    <w:p w14:paraId="3612BD57" w14:textId="6E52947C" w:rsidR="006E1422" w:rsidRPr="00CD7641" w:rsidRDefault="006E1422" w:rsidP="00C802B8">
      <w:pPr>
        <w:pStyle w:val="Akapitzlist"/>
        <w:numPr>
          <w:ilvl w:val="0"/>
          <w:numId w:val="2"/>
        </w:num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>wymowna</w:t>
      </w:r>
      <w:r w:rsidR="00B12FCB" w:rsidRPr="00CD7641">
        <w:rPr>
          <w:rFonts w:ascii="United Sans Rg Lt" w:hAnsi="United Sans Rg Lt"/>
        </w:rPr>
        <w:t xml:space="preserve"> muzyka powrotu do korzeni.</w:t>
      </w:r>
    </w:p>
    <w:p w14:paraId="1B228160" w14:textId="1F49B477" w:rsidR="00B12FCB" w:rsidRPr="00CD7641" w:rsidRDefault="00B12FCB" w:rsidP="00B12FCB">
      <w:p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 xml:space="preserve">Jest autorem 8 oper i ponad 100 kompozycji orkiestrowych. </w:t>
      </w:r>
      <w:r w:rsidR="002541DF" w:rsidRPr="00CD7641">
        <w:rPr>
          <w:rFonts w:ascii="United Sans Rg Lt" w:hAnsi="United Sans Rg Lt"/>
        </w:rPr>
        <w:t>W</w:t>
      </w:r>
      <w:r w:rsidRPr="00CD7641">
        <w:rPr>
          <w:rFonts w:ascii="United Sans Rg Lt" w:hAnsi="United Sans Rg Lt"/>
        </w:rPr>
        <w:t xml:space="preserve">ystępuje na najważniejszych </w:t>
      </w:r>
      <w:r w:rsidR="002541DF" w:rsidRPr="00CD7641">
        <w:rPr>
          <w:rFonts w:ascii="United Sans Rg Lt" w:hAnsi="United Sans Rg Lt"/>
        </w:rPr>
        <w:t xml:space="preserve">scenach na świecie. </w:t>
      </w:r>
      <w:r w:rsidRPr="00CD7641">
        <w:rPr>
          <w:rFonts w:ascii="United Sans Rg Lt" w:hAnsi="United Sans Rg Lt"/>
        </w:rPr>
        <w:t>W 1967 roku założył zespół Warsztat Muzyczny, którym kierował przez 25 lat</w:t>
      </w:r>
      <w:r w:rsidR="002D477D" w:rsidRPr="00CD7641">
        <w:rPr>
          <w:rFonts w:ascii="United Sans Rg Lt" w:hAnsi="United Sans Rg Lt"/>
        </w:rPr>
        <w:t xml:space="preserve">. Dla tego zespołu </w:t>
      </w:r>
      <w:r w:rsidRPr="00CD7641">
        <w:rPr>
          <w:rFonts w:ascii="United Sans Rg Lt" w:hAnsi="United Sans Rg Lt"/>
        </w:rPr>
        <w:t xml:space="preserve">powstało ponad 120 utworów napisanych przez czołowych twórców z całego świata.  </w:t>
      </w:r>
    </w:p>
    <w:p w14:paraId="789E57E0" w14:textId="4B915349" w:rsidR="00B12FCB" w:rsidRPr="00CD7641" w:rsidRDefault="002D477D" w:rsidP="00B12FCB">
      <w:p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>Zygmunt Krauze p</w:t>
      </w:r>
      <w:r w:rsidR="00B12FCB" w:rsidRPr="00CD7641">
        <w:rPr>
          <w:rFonts w:ascii="United Sans Rg Lt" w:hAnsi="United Sans Rg Lt"/>
        </w:rPr>
        <w:t xml:space="preserve">rowadzi kursy i wykłady </w:t>
      </w:r>
      <w:r w:rsidRPr="00CD7641">
        <w:rPr>
          <w:rFonts w:ascii="United Sans Rg Lt" w:hAnsi="United Sans Rg Lt"/>
        </w:rPr>
        <w:t>w wielu</w:t>
      </w:r>
      <w:r w:rsidR="00B12FCB" w:rsidRPr="00CD7641">
        <w:rPr>
          <w:rFonts w:ascii="United Sans Rg Lt" w:hAnsi="United Sans Rg Lt"/>
        </w:rPr>
        <w:t xml:space="preserve"> uczelniach </w:t>
      </w:r>
      <w:r w:rsidRPr="00CD7641">
        <w:rPr>
          <w:rFonts w:ascii="United Sans Rg Lt" w:hAnsi="United Sans Rg Lt"/>
        </w:rPr>
        <w:t>na całym świecie.</w:t>
      </w:r>
      <w:r w:rsidR="000C135F" w:rsidRPr="00CD7641">
        <w:rPr>
          <w:rFonts w:ascii="United Sans Rg Lt" w:hAnsi="United Sans Rg Lt"/>
        </w:rPr>
        <w:t xml:space="preserve"> Oceniał</w:t>
      </w:r>
      <w:r w:rsidR="00B12FCB" w:rsidRPr="00CD7641">
        <w:rPr>
          <w:rFonts w:ascii="United Sans Rg Lt" w:hAnsi="United Sans Rg Lt"/>
        </w:rPr>
        <w:t xml:space="preserve"> ponad 50 międzynarodowych konkurs</w:t>
      </w:r>
      <w:r w:rsidR="000C135F" w:rsidRPr="00CD7641">
        <w:rPr>
          <w:rFonts w:ascii="United Sans Rg Lt" w:hAnsi="United Sans Rg Lt"/>
        </w:rPr>
        <w:t>ów</w:t>
      </w:r>
      <w:r w:rsidR="00B12FCB" w:rsidRPr="00CD7641">
        <w:rPr>
          <w:rFonts w:ascii="United Sans Rg Lt" w:hAnsi="United Sans Rg Lt"/>
        </w:rPr>
        <w:t xml:space="preserve"> </w:t>
      </w:r>
      <w:r w:rsidR="00072980" w:rsidRPr="00CD7641">
        <w:rPr>
          <w:rFonts w:ascii="United Sans Rg Lt" w:hAnsi="United Sans Rg Lt"/>
        </w:rPr>
        <w:t>muzycznych</w:t>
      </w:r>
      <w:r w:rsidR="00B12FCB" w:rsidRPr="00CD7641">
        <w:rPr>
          <w:rFonts w:ascii="United Sans Rg Lt" w:hAnsi="United Sans Rg Lt"/>
        </w:rPr>
        <w:t xml:space="preserve"> </w:t>
      </w:r>
    </w:p>
    <w:p w14:paraId="6D9E2D54" w14:textId="107E3802" w:rsidR="00B12FCB" w:rsidRPr="00CD7641" w:rsidRDefault="00B12FCB" w:rsidP="00B12FCB">
      <w:pPr>
        <w:rPr>
          <w:rFonts w:ascii="United Sans Rg Lt" w:hAnsi="United Sans Rg Lt"/>
        </w:rPr>
      </w:pPr>
      <w:r w:rsidRPr="00CD7641">
        <w:rPr>
          <w:rFonts w:ascii="United Sans Rg Lt" w:hAnsi="United Sans Rg Lt"/>
        </w:rPr>
        <w:t xml:space="preserve">Otrzymał </w:t>
      </w:r>
      <w:r w:rsidR="006E3BA2" w:rsidRPr="00CD7641">
        <w:rPr>
          <w:rFonts w:ascii="United Sans Rg Lt" w:hAnsi="United Sans Rg Lt"/>
        </w:rPr>
        <w:t xml:space="preserve">2 </w:t>
      </w:r>
      <w:r w:rsidRPr="00CD7641">
        <w:rPr>
          <w:rFonts w:ascii="United Sans Rg Lt" w:hAnsi="United Sans Rg Lt"/>
        </w:rPr>
        <w:t>doktorat</w:t>
      </w:r>
      <w:r w:rsidR="006E3BA2" w:rsidRPr="00CD7641">
        <w:rPr>
          <w:rFonts w:ascii="United Sans Rg Lt" w:hAnsi="United Sans Rg Lt"/>
        </w:rPr>
        <w:t xml:space="preserve">y honorowe </w:t>
      </w:r>
      <w:r w:rsidR="005E5925" w:rsidRPr="00CD7641">
        <w:rPr>
          <w:rFonts w:ascii="United Sans Rg Lt" w:hAnsi="United Sans Rg Lt"/>
        </w:rPr>
        <w:t>i</w:t>
      </w:r>
      <w:r w:rsidR="00293DD8" w:rsidRPr="00CD7641">
        <w:rPr>
          <w:rFonts w:ascii="United Sans Rg Lt" w:hAnsi="United Sans Rg Lt"/>
        </w:rPr>
        <w:t xml:space="preserve"> wiele cennych </w:t>
      </w:r>
      <w:r w:rsidR="00916FED" w:rsidRPr="00CD7641">
        <w:rPr>
          <w:rFonts w:ascii="United Sans Rg Lt" w:hAnsi="United Sans Rg Lt"/>
        </w:rPr>
        <w:t>medali</w:t>
      </w:r>
      <w:r w:rsidR="00293DD8" w:rsidRPr="00CD7641">
        <w:rPr>
          <w:rFonts w:ascii="United Sans Rg Lt" w:hAnsi="United Sans Rg Lt"/>
        </w:rPr>
        <w:t xml:space="preserve"> i tytułów</w:t>
      </w:r>
      <w:r w:rsidRPr="00CD7641">
        <w:rPr>
          <w:rFonts w:ascii="United Sans Rg Lt" w:hAnsi="United Sans Rg Lt"/>
        </w:rPr>
        <w:t xml:space="preserve">. </w:t>
      </w:r>
    </w:p>
    <w:sectPr w:rsidR="00B12FCB" w:rsidRPr="00CD7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F07C8B"/>
    <w:multiLevelType w:val="hybridMultilevel"/>
    <w:tmpl w:val="0B2CD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237A9"/>
    <w:multiLevelType w:val="hybridMultilevel"/>
    <w:tmpl w:val="40904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F2"/>
    <w:rsid w:val="00001758"/>
    <w:rsid w:val="00063C2D"/>
    <w:rsid w:val="00072980"/>
    <w:rsid w:val="000C135F"/>
    <w:rsid w:val="000E12B1"/>
    <w:rsid w:val="00103D43"/>
    <w:rsid w:val="0016216C"/>
    <w:rsid w:val="001719EF"/>
    <w:rsid w:val="00203FAB"/>
    <w:rsid w:val="00204E0B"/>
    <w:rsid w:val="002461C8"/>
    <w:rsid w:val="002541DF"/>
    <w:rsid w:val="002544F4"/>
    <w:rsid w:val="0027273B"/>
    <w:rsid w:val="00293DD8"/>
    <w:rsid w:val="00296256"/>
    <w:rsid w:val="002D37C6"/>
    <w:rsid w:val="002D477D"/>
    <w:rsid w:val="0032750A"/>
    <w:rsid w:val="0036093C"/>
    <w:rsid w:val="00364ED1"/>
    <w:rsid w:val="003826E8"/>
    <w:rsid w:val="00387B36"/>
    <w:rsid w:val="00393F16"/>
    <w:rsid w:val="0041615E"/>
    <w:rsid w:val="0043001A"/>
    <w:rsid w:val="00513B46"/>
    <w:rsid w:val="005216D8"/>
    <w:rsid w:val="0052544C"/>
    <w:rsid w:val="005966C5"/>
    <w:rsid w:val="005B013A"/>
    <w:rsid w:val="005E5925"/>
    <w:rsid w:val="006006A2"/>
    <w:rsid w:val="006E1422"/>
    <w:rsid w:val="006E3BA2"/>
    <w:rsid w:val="006E5B99"/>
    <w:rsid w:val="006F22BC"/>
    <w:rsid w:val="00702CDD"/>
    <w:rsid w:val="007438D9"/>
    <w:rsid w:val="00745E20"/>
    <w:rsid w:val="00790846"/>
    <w:rsid w:val="0079739C"/>
    <w:rsid w:val="0080594D"/>
    <w:rsid w:val="00813A9E"/>
    <w:rsid w:val="00821CC1"/>
    <w:rsid w:val="00916FED"/>
    <w:rsid w:val="009228E8"/>
    <w:rsid w:val="0094366F"/>
    <w:rsid w:val="00970FD1"/>
    <w:rsid w:val="009F4AF3"/>
    <w:rsid w:val="009F520F"/>
    <w:rsid w:val="00A305BB"/>
    <w:rsid w:val="00B12FCB"/>
    <w:rsid w:val="00B80CD0"/>
    <w:rsid w:val="00B85D4F"/>
    <w:rsid w:val="00B9729E"/>
    <w:rsid w:val="00BE62DC"/>
    <w:rsid w:val="00C137C6"/>
    <w:rsid w:val="00C173CE"/>
    <w:rsid w:val="00C238B2"/>
    <w:rsid w:val="00C3082B"/>
    <w:rsid w:val="00C37162"/>
    <w:rsid w:val="00C802B8"/>
    <w:rsid w:val="00CC6913"/>
    <w:rsid w:val="00CD111E"/>
    <w:rsid w:val="00CD7641"/>
    <w:rsid w:val="00CD7EE3"/>
    <w:rsid w:val="00D524E2"/>
    <w:rsid w:val="00D65525"/>
    <w:rsid w:val="00D77F41"/>
    <w:rsid w:val="00DA3958"/>
    <w:rsid w:val="00E20946"/>
    <w:rsid w:val="00E87FB2"/>
    <w:rsid w:val="00F540E4"/>
    <w:rsid w:val="00FA3863"/>
    <w:rsid w:val="00FE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5D35"/>
  <w15:chartTrackingRefBased/>
  <w15:docId w15:val="{59B1D696-CA9F-48CB-8965-5C1AD4670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4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4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4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4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4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4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4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4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4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4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4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4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41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41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41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41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41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41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4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4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4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4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4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41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41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41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4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41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41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49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Z. Krauze - tekstt kuratorski w języku prostym</vt:lpstr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Z. Krauze - tekstt kuratorski w języku prostym</dc:title>
  <dc:subject/>
  <dc:creator>Izabela Wojtyczka</dc:creator>
  <cp:keywords/>
  <dc:description/>
  <cp:lastModifiedBy>IWojtyczka</cp:lastModifiedBy>
  <cp:revision>8</cp:revision>
  <dcterms:created xsi:type="dcterms:W3CDTF">2024-04-26T10:13:00Z</dcterms:created>
  <dcterms:modified xsi:type="dcterms:W3CDTF">2024-05-14T07:53:00Z</dcterms:modified>
</cp:coreProperties>
</file>